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92" w:rsidRDefault="00936792" w:rsidP="00936792">
      <w:bookmarkStart w:id="0" w:name="_GoBack"/>
      <w:bookmarkEnd w:id="0"/>
    </w:p>
    <w:tbl>
      <w:tblPr>
        <w:tblStyle w:val="TableGrid"/>
        <w:tblpPr w:leftFromText="180" w:rightFromText="180" w:vertAnchor="text" w:tblpXSpec="right" w:tblpY="1"/>
        <w:tblOverlap w:val="never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130"/>
      </w:tblGrid>
      <w:tr w:rsidR="00936792" w:rsidTr="00C704C1">
        <w:trPr>
          <w:trHeight w:val="4157"/>
        </w:trPr>
        <w:tc>
          <w:tcPr>
            <w:tcW w:w="4608" w:type="dxa"/>
            <w:vMerge w:val="restart"/>
          </w:tcPr>
          <w:p w:rsidR="00936792" w:rsidRDefault="00936792" w:rsidP="00C704C1">
            <w:pPr>
              <w:rPr>
                <w:noProof/>
              </w:rPr>
            </w:pPr>
          </w:p>
          <w:p w:rsidR="00936792" w:rsidRDefault="00EC739C" w:rsidP="00C704C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60960</wp:posOffset>
                      </wp:positionV>
                      <wp:extent cx="2543175" cy="7020560"/>
                      <wp:effectExtent l="0" t="0" r="12700" b="1778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02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792" w:rsidRPr="00421B86" w:rsidRDefault="00936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0F6C7B" w:rsidRPr="00421B86" w:rsidRDefault="000F6C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0F6C7B" w:rsidRPr="00421B86" w:rsidRDefault="000F6C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0F6C7B" w:rsidRPr="00421B86" w:rsidRDefault="000F6C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0F6C7B" w:rsidRPr="00421B86" w:rsidRDefault="000F6C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0F6C7B" w:rsidRPr="00421B86" w:rsidRDefault="000F6C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0F6C7B" w:rsidRPr="00421B86" w:rsidRDefault="000F6C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421B86">
                                    <w:rPr>
                                      <w:color w:val="000000" w:themeColor="text1"/>
                                    </w:rPr>
                                    <w:t xml:space="preserve">  </w:t>
                                  </w:r>
                                </w:p>
                                <w:p w:rsidR="000F6C7B" w:rsidRPr="00421B86" w:rsidRDefault="000F6C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0F6C7B" w:rsidRPr="00421B86" w:rsidRDefault="000F6C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0F6C7B" w:rsidRPr="00421B86" w:rsidRDefault="000F6C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" o:spid="_x0000_s1026" style="position:absolute;margin-left:6.75pt;margin-top:4.8pt;width:200.25pt;height:5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" fillcolor="#0d0d0d [3069]">
                      <v:textbox>
                        <w:txbxContent>
                          <w:p w:rsidR="00936792" w:rsidRPr="00421B86" w:rsidRDefault="00936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F6C7B" w:rsidRPr="00421B86" w:rsidRDefault="000F6C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F6C7B" w:rsidRPr="00421B86" w:rsidRDefault="000F6C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F6C7B" w:rsidRPr="00421B86" w:rsidRDefault="000F6C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F6C7B" w:rsidRPr="00421B86" w:rsidRDefault="000F6C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F6C7B" w:rsidRPr="00421B86" w:rsidRDefault="000F6C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F6C7B" w:rsidRPr="00421B86" w:rsidRDefault="000F6C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1B86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0F6C7B" w:rsidRPr="00421B86" w:rsidRDefault="000F6C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F6C7B" w:rsidRPr="00421B86" w:rsidRDefault="000F6C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F6C7B" w:rsidRPr="00421B86" w:rsidRDefault="000F6C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36792" w:rsidRDefault="00936792" w:rsidP="00C704C1">
            <w:pPr>
              <w:rPr>
                <w:noProof/>
              </w:rPr>
            </w:pPr>
          </w:p>
          <w:p w:rsidR="00936792" w:rsidRDefault="00936792" w:rsidP="00C704C1">
            <w:pPr>
              <w:rPr>
                <w:noProof/>
              </w:rPr>
            </w:pPr>
          </w:p>
          <w:p w:rsidR="00936792" w:rsidRDefault="00EC739C" w:rsidP="00C704C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112395</wp:posOffset>
                      </wp:positionV>
                      <wp:extent cx="1752600" cy="1733550"/>
                      <wp:effectExtent l="6350" t="0" r="19050" b="825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733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C7B" w:rsidRPr="00421B86" w:rsidRDefault="000F6C7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0F6C7B" w:rsidRPr="00421B86" w:rsidRDefault="000F6C7B" w:rsidP="000F6C7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421B86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STOP</w:t>
                                  </w:r>
                                </w:p>
                                <w:p w:rsidR="000F6C7B" w:rsidRPr="00C704C1" w:rsidRDefault="000F6C7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120" coordsize="21600,21600" o:spt="120" path="m10800,0qx0,10800,10800,21600,21600,10800,10800,0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4" o:spid="_x0000_s1027" type="#_x0000_t120" style="position:absolute;margin-left:37.5pt;margin-top:8.85pt;width:138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" fillcolor="#c00000">
                      <v:textbox>
                        <w:txbxContent>
                          <w:p w:rsidR="000F6C7B" w:rsidRPr="00421B86" w:rsidRDefault="000F6C7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0F6C7B" w:rsidRPr="00421B86" w:rsidRDefault="000F6C7B" w:rsidP="000F6C7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21B86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STOP</w:t>
                            </w:r>
                          </w:p>
                          <w:p w:rsidR="000F6C7B" w:rsidRPr="00C704C1" w:rsidRDefault="000F6C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6792" w:rsidRDefault="00936792" w:rsidP="00C704C1">
            <w:pPr>
              <w:rPr>
                <w:noProof/>
              </w:rPr>
            </w:pPr>
          </w:p>
          <w:p w:rsidR="00936792" w:rsidRDefault="00936792" w:rsidP="00C704C1">
            <w:pPr>
              <w:rPr>
                <w:noProof/>
              </w:rPr>
            </w:pPr>
          </w:p>
          <w:p w:rsidR="00936792" w:rsidRDefault="00EC739C" w:rsidP="00C704C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3848735</wp:posOffset>
                      </wp:positionV>
                      <wp:extent cx="1752600" cy="1743075"/>
                      <wp:effectExtent l="6350" t="635" r="19050" b="889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7430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C7B" w:rsidRDefault="000F6C7B"/>
                                <w:p w:rsidR="000F6C7B" w:rsidRPr="000F6C7B" w:rsidRDefault="000F6C7B" w:rsidP="000F6C7B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0F6C7B">
                                    <w:rPr>
                                      <w:sz w:val="72"/>
                                      <w:szCs w:val="72"/>
                                    </w:rPr>
                                    <w:t>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6" o:spid="_x0000_s1028" type="#_x0000_t120" style="position:absolute;margin-left:37.5pt;margin-top:303.05pt;width:138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" fillcolor="#00b050">
                      <v:textbox>
                        <w:txbxContent>
                          <w:p w:rsidR="000F6C7B" w:rsidRDefault="000F6C7B"/>
                          <w:p w:rsidR="000F6C7B" w:rsidRPr="000F6C7B" w:rsidRDefault="000F6C7B" w:rsidP="000F6C7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F6C7B">
                              <w:rPr>
                                <w:sz w:val="72"/>
                                <w:szCs w:val="72"/>
                              </w:rPr>
                              <w:t>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1715135</wp:posOffset>
                      </wp:positionV>
                      <wp:extent cx="1752600" cy="1743075"/>
                      <wp:effectExtent l="6350" t="635" r="19050" b="889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7430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C7B" w:rsidRDefault="000F6C7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F6C7B" w:rsidRPr="000F6C7B" w:rsidRDefault="000F6C7B" w:rsidP="000F6C7B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0F6C7B">
                                    <w:rPr>
                                      <w:sz w:val="72"/>
                                      <w:szCs w:val="72"/>
                                    </w:rPr>
                                    <w:t>PLAN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5" o:spid="_x0000_s1029" type="#_x0000_t120" style="position:absolute;margin-left:37.5pt;margin-top:135.05pt;width:138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" fillcolor="yellow">
                      <v:textbox>
                        <w:txbxContent>
                          <w:p w:rsidR="000F6C7B" w:rsidRDefault="000F6C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6C7B" w:rsidRPr="000F6C7B" w:rsidRDefault="000F6C7B" w:rsidP="000F6C7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F6C7B">
                              <w:rPr>
                                <w:sz w:val="72"/>
                                <w:szCs w:val="72"/>
                              </w:rPr>
                              <w:t>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:rsidR="00D47B73" w:rsidRDefault="00D47B73" w:rsidP="00C704C1">
            <w:pPr>
              <w:rPr>
                <w:noProof/>
                <w:sz w:val="32"/>
                <w:szCs w:val="32"/>
              </w:rPr>
            </w:pPr>
          </w:p>
          <w:p w:rsidR="006C6413" w:rsidRDefault="006C6413" w:rsidP="00C704C1">
            <w:pPr>
              <w:rPr>
                <w:noProof/>
                <w:sz w:val="32"/>
                <w:szCs w:val="32"/>
              </w:rPr>
            </w:pPr>
          </w:p>
          <w:p w:rsidR="00D47B73" w:rsidRDefault="00D47B73" w:rsidP="00C704C1">
            <w:pPr>
              <w:rPr>
                <w:noProof/>
                <w:sz w:val="32"/>
                <w:szCs w:val="32"/>
              </w:rPr>
            </w:pPr>
          </w:p>
          <w:p w:rsidR="00C833E2" w:rsidRDefault="00C833E2" w:rsidP="00C704C1">
            <w:pPr>
              <w:rPr>
                <w:noProof/>
                <w:sz w:val="32"/>
                <w:szCs w:val="32"/>
              </w:rPr>
            </w:pPr>
          </w:p>
          <w:p w:rsidR="00C833E2" w:rsidRDefault="00C833E2" w:rsidP="00C704C1">
            <w:pPr>
              <w:rPr>
                <w:noProof/>
                <w:sz w:val="32"/>
                <w:szCs w:val="32"/>
              </w:rPr>
            </w:pPr>
          </w:p>
          <w:p w:rsidR="00C704C1" w:rsidRPr="00C833E2" w:rsidRDefault="00C833E2" w:rsidP="00C833E2">
            <w:pPr>
              <w:rPr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1) </w:t>
            </w:r>
            <w:r w:rsidR="00C704C1" w:rsidRPr="00C833E2">
              <w:rPr>
                <w:b/>
                <w:noProof/>
                <w:sz w:val="32"/>
                <w:szCs w:val="32"/>
              </w:rPr>
              <w:t>THINK</w:t>
            </w:r>
          </w:p>
          <w:p w:rsidR="006C6413" w:rsidRDefault="00C833E2" w:rsidP="00C704C1">
            <w:pPr>
              <w:pStyle w:val="ListParagraph"/>
              <w:numPr>
                <w:ilvl w:val="0"/>
                <w:numId w:val="14"/>
              </w:num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How big is the problem?</w:t>
            </w:r>
          </w:p>
          <w:p w:rsidR="006C6413" w:rsidRPr="006C6413" w:rsidRDefault="00C833E2" w:rsidP="00C704C1">
            <w:pPr>
              <w:pStyle w:val="ListParagraph"/>
              <w:numPr>
                <w:ilvl w:val="0"/>
                <w:numId w:val="14"/>
              </w:num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Match the size of my reaction to the size of the problem.</w:t>
            </w:r>
          </w:p>
          <w:p w:rsidR="004E59BF" w:rsidRPr="006C6413" w:rsidRDefault="006C6413" w:rsidP="00C704C1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                      </w:t>
            </w:r>
          </w:p>
        </w:tc>
      </w:tr>
      <w:tr w:rsidR="00936792" w:rsidTr="00C704C1">
        <w:trPr>
          <w:trHeight w:val="3570"/>
        </w:trPr>
        <w:tc>
          <w:tcPr>
            <w:tcW w:w="4608" w:type="dxa"/>
            <w:vMerge/>
          </w:tcPr>
          <w:p w:rsidR="00936792" w:rsidRDefault="00936792" w:rsidP="00C704C1">
            <w:pPr>
              <w:rPr>
                <w:noProof/>
              </w:rPr>
            </w:pPr>
          </w:p>
        </w:tc>
        <w:tc>
          <w:tcPr>
            <w:tcW w:w="5130" w:type="dxa"/>
          </w:tcPr>
          <w:p w:rsidR="006C6413" w:rsidRDefault="006C6413" w:rsidP="00C704C1">
            <w:pPr>
              <w:rPr>
                <w:noProof/>
                <w:sz w:val="32"/>
                <w:szCs w:val="32"/>
              </w:rPr>
            </w:pPr>
          </w:p>
          <w:p w:rsidR="00C704C1" w:rsidRDefault="00C704C1" w:rsidP="00C704C1">
            <w:pPr>
              <w:rPr>
                <w:noProof/>
                <w:sz w:val="32"/>
                <w:szCs w:val="32"/>
              </w:rPr>
            </w:pPr>
          </w:p>
          <w:p w:rsidR="00936792" w:rsidRDefault="006C6413" w:rsidP="00C704C1">
            <w:pPr>
              <w:rPr>
                <w:noProof/>
                <w:sz w:val="32"/>
                <w:szCs w:val="32"/>
              </w:rPr>
            </w:pPr>
            <w:r w:rsidRPr="00D74191">
              <w:rPr>
                <w:b/>
                <w:noProof/>
                <w:sz w:val="32"/>
                <w:szCs w:val="32"/>
              </w:rPr>
              <w:t>2)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Pr="006C6413">
              <w:rPr>
                <w:b/>
                <w:noProof/>
                <w:sz w:val="32"/>
                <w:szCs w:val="32"/>
              </w:rPr>
              <w:t>MAKE A PLAN</w:t>
            </w:r>
          </w:p>
          <w:p w:rsidR="006C6413" w:rsidRDefault="00C833E2" w:rsidP="00C704C1">
            <w:pPr>
              <w:pStyle w:val="ListParagraph"/>
              <w:numPr>
                <w:ilvl w:val="0"/>
                <w:numId w:val="3"/>
              </w:num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T</w:t>
            </w:r>
            <w:r w:rsidR="006C6413">
              <w:rPr>
                <w:noProof/>
                <w:sz w:val="32"/>
                <w:szCs w:val="32"/>
              </w:rPr>
              <w:t>o solve the problem</w:t>
            </w:r>
          </w:p>
          <w:p w:rsidR="00A57C61" w:rsidRDefault="00A57C61" w:rsidP="00A57C61">
            <w:pPr>
              <w:pStyle w:val="ListParagraph"/>
              <w:numPr>
                <w:ilvl w:val="0"/>
                <w:numId w:val="3"/>
              </w:num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To control my thoughts and calm my body</w:t>
            </w:r>
          </w:p>
          <w:p w:rsidR="00A57C61" w:rsidRDefault="00A57C61" w:rsidP="00A57C61">
            <w:pPr>
              <w:pStyle w:val="ListParagraph"/>
              <w:rPr>
                <w:noProof/>
                <w:sz w:val="32"/>
                <w:szCs w:val="32"/>
              </w:rPr>
            </w:pPr>
          </w:p>
          <w:p w:rsidR="006C6413" w:rsidRDefault="006C6413" w:rsidP="00C704C1">
            <w:pPr>
              <w:ind w:left="360"/>
              <w:rPr>
                <w:b/>
                <w:noProof/>
                <w:sz w:val="24"/>
                <w:szCs w:val="24"/>
              </w:rPr>
            </w:pPr>
          </w:p>
          <w:p w:rsidR="006C6413" w:rsidRPr="006C6413" w:rsidRDefault="006C6413" w:rsidP="00C704C1">
            <w:pPr>
              <w:jc w:val="center"/>
              <w:rPr>
                <w:noProof/>
                <w:sz w:val="24"/>
                <w:szCs w:val="24"/>
              </w:rPr>
            </w:pPr>
            <w:r w:rsidRPr="006C6413">
              <w:rPr>
                <w:b/>
                <w:noProof/>
                <w:sz w:val="24"/>
                <w:szCs w:val="24"/>
              </w:rPr>
              <w:t>Remember:</w:t>
            </w:r>
            <w:r w:rsidR="00264660">
              <w:rPr>
                <w:noProof/>
                <w:sz w:val="24"/>
                <w:szCs w:val="24"/>
              </w:rPr>
              <w:t xml:space="preserve">  I can’t always change </w:t>
            </w:r>
            <w:r w:rsidR="00421B86">
              <w:rPr>
                <w:noProof/>
                <w:sz w:val="24"/>
                <w:szCs w:val="24"/>
              </w:rPr>
              <w:t xml:space="preserve">the </w:t>
            </w:r>
            <w:r w:rsidR="00264660">
              <w:rPr>
                <w:noProof/>
                <w:sz w:val="24"/>
                <w:szCs w:val="24"/>
              </w:rPr>
              <w:t xml:space="preserve">problem, but I can change </w:t>
            </w:r>
            <w:r w:rsidRPr="006C6413">
              <w:rPr>
                <w:noProof/>
                <w:sz w:val="24"/>
                <w:szCs w:val="24"/>
              </w:rPr>
              <w:t>my thoughts and feelings</w:t>
            </w:r>
          </w:p>
        </w:tc>
      </w:tr>
      <w:tr w:rsidR="00936792" w:rsidTr="00C704C1">
        <w:trPr>
          <w:trHeight w:val="3570"/>
        </w:trPr>
        <w:tc>
          <w:tcPr>
            <w:tcW w:w="4608" w:type="dxa"/>
            <w:vMerge/>
          </w:tcPr>
          <w:p w:rsidR="00936792" w:rsidRDefault="00936792" w:rsidP="00C704C1">
            <w:pPr>
              <w:rPr>
                <w:noProof/>
              </w:rPr>
            </w:pPr>
          </w:p>
        </w:tc>
        <w:tc>
          <w:tcPr>
            <w:tcW w:w="5130" w:type="dxa"/>
          </w:tcPr>
          <w:p w:rsidR="00936792" w:rsidRDefault="00936792" w:rsidP="00C704C1">
            <w:pPr>
              <w:rPr>
                <w:noProof/>
              </w:rPr>
            </w:pPr>
          </w:p>
          <w:p w:rsidR="006C6413" w:rsidRDefault="006C6413" w:rsidP="00C704C1">
            <w:pPr>
              <w:rPr>
                <w:noProof/>
                <w:sz w:val="32"/>
                <w:szCs w:val="32"/>
              </w:rPr>
            </w:pPr>
          </w:p>
          <w:p w:rsidR="006C6413" w:rsidRDefault="006C6413" w:rsidP="00C704C1">
            <w:pPr>
              <w:rPr>
                <w:noProof/>
                <w:sz w:val="32"/>
                <w:szCs w:val="32"/>
              </w:rPr>
            </w:pPr>
          </w:p>
          <w:p w:rsidR="00C704C1" w:rsidRDefault="00C704C1" w:rsidP="00C704C1">
            <w:pPr>
              <w:rPr>
                <w:noProof/>
                <w:sz w:val="32"/>
                <w:szCs w:val="32"/>
              </w:rPr>
            </w:pPr>
          </w:p>
          <w:p w:rsidR="000F6C7B" w:rsidRPr="006C6413" w:rsidRDefault="006C6413" w:rsidP="00C704C1">
            <w:pPr>
              <w:rPr>
                <w:b/>
                <w:noProof/>
                <w:sz w:val="32"/>
                <w:szCs w:val="32"/>
              </w:rPr>
            </w:pPr>
            <w:r w:rsidRPr="00D74191">
              <w:rPr>
                <w:b/>
                <w:noProof/>
                <w:sz w:val="32"/>
                <w:szCs w:val="32"/>
              </w:rPr>
              <w:t>3)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="00A57C61">
              <w:rPr>
                <w:b/>
                <w:noProof/>
                <w:sz w:val="32"/>
                <w:szCs w:val="32"/>
              </w:rPr>
              <w:t xml:space="preserve">DO MY </w:t>
            </w:r>
            <w:r w:rsidRPr="006C6413">
              <w:rPr>
                <w:b/>
                <w:noProof/>
                <w:sz w:val="32"/>
                <w:szCs w:val="32"/>
              </w:rPr>
              <w:t>PLAN</w:t>
            </w:r>
          </w:p>
          <w:p w:rsidR="000F6C7B" w:rsidRDefault="000F6C7B" w:rsidP="00C704C1">
            <w:pPr>
              <w:rPr>
                <w:noProof/>
              </w:rPr>
            </w:pPr>
          </w:p>
          <w:p w:rsidR="000F6C7B" w:rsidRDefault="000F6C7B" w:rsidP="00C704C1">
            <w:pPr>
              <w:rPr>
                <w:noProof/>
              </w:rPr>
            </w:pPr>
          </w:p>
          <w:p w:rsidR="000F6C7B" w:rsidRDefault="000F6C7B" w:rsidP="00C704C1">
            <w:pPr>
              <w:rPr>
                <w:noProof/>
              </w:rPr>
            </w:pPr>
          </w:p>
          <w:p w:rsidR="000F6C7B" w:rsidRDefault="000F6C7B" w:rsidP="00C704C1">
            <w:pPr>
              <w:rPr>
                <w:noProof/>
              </w:rPr>
            </w:pPr>
          </w:p>
          <w:p w:rsidR="000F6C7B" w:rsidRDefault="000F6C7B" w:rsidP="00C704C1">
            <w:pPr>
              <w:rPr>
                <w:noProof/>
              </w:rPr>
            </w:pPr>
          </w:p>
          <w:p w:rsidR="000F6C7B" w:rsidRDefault="000F6C7B" w:rsidP="00C704C1">
            <w:pPr>
              <w:tabs>
                <w:tab w:val="left" w:pos="2700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  <w:p w:rsidR="000F6C7B" w:rsidRDefault="000F6C7B" w:rsidP="00C704C1">
            <w:pPr>
              <w:rPr>
                <w:noProof/>
              </w:rPr>
            </w:pPr>
          </w:p>
          <w:p w:rsidR="000F6C7B" w:rsidRDefault="000F6C7B" w:rsidP="00C704C1">
            <w:pPr>
              <w:rPr>
                <w:noProof/>
              </w:rPr>
            </w:pPr>
          </w:p>
          <w:p w:rsidR="006C6413" w:rsidRDefault="006C6413" w:rsidP="00C704C1">
            <w:pPr>
              <w:rPr>
                <w:noProof/>
              </w:rPr>
            </w:pPr>
          </w:p>
          <w:p w:rsidR="006C6413" w:rsidRDefault="006C6413" w:rsidP="00C704C1">
            <w:pPr>
              <w:rPr>
                <w:noProof/>
              </w:rPr>
            </w:pPr>
          </w:p>
          <w:p w:rsidR="006C6413" w:rsidRDefault="006C6413" w:rsidP="00C704C1">
            <w:pPr>
              <w:rPr>
                <w:noProof/>
              </w:rPr>
            </w:pPr>
          </w:p>
          <w:p w:rsidR="006C6413" w:rsidRPr="006C6413" w:rsidRDefault="006C6413" w:rsidP="00C704C1"/>
        </w:tc>
      </w:tr>
    </w:tbl>
    <w:p w:rsidR="005A0F44" w:rsidRDefault="005A0F44">
      <w:pPr>
        <w:rPr>
          <w:noProof/>
        </w:rPr>
      </w:pPr>
    </w:p>
    <w:sectPr w:rsidR="005A0F44" w:rsidSect="00E1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BC8"/>
    <w:multiLevelType w:val="hybridMultilevel"/>
    <w:tmpl w:val="5730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57F1"/>
    <w:multiLevelType w:val="hybridMultilevel"/>
    <w:tmpl w:val="0DCC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50F6"/>
    <w:multiLevelType w:val="hybridMultilevel"/>
    <w:tmpl w:val="8BEC4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F7B1D"/>
    <w:multiLevelType w:val="hybridMultilevel"/>
    <w:tmpl w:val="62DCFF2E"/>
    <w:lvl w:ilvl="0" w:tplc="68B683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80E19"/>
    <w:multiLevelType w:val="hybridMultilevel"/>
    <w:tmpl w:val="A29E2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3A1A"/>
    <w:multiLevelType w:val="hybridMultilevel"/>
    <w:tmpl w:val="634CB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E2D7C"/>
    <w:multiLevelType w:val="hybridMultilevel"/>
    <w:tmpl w:val="D0DE5474"/>
    <w:lvl w:ilvl="0" w:tplc="0BF2A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D5FAD"/>
    <w:multiLevelType w:val="hybridMultilevel"/>
    <w:tmpl w:val="1FCC3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00BB1"/>
    <w:multiLevelType w:val="hybridMultilevel"/>
    <w:tmpl w:val="332C9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03403"/>
    <w:multiLevelType w:val="hybridMultilevel"/>
    <w:tmpl w:val="AF225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20517"/>
    <w:multiLevelType w:val="hybridMultilevel"/>
    <w:tmpl w:val="E7E62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66F77"/>
    <w:multiLevelType w:val="hybridMultilevel"/>
    <w:tmpl w:val="5B7A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E1AF0"/>
    <w:multiLevelType w:val="hybridMultilevel"/>
    <w:tmpl w:val="784C6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A11C4"/>
    <w:multiLevelType w:val="hybridMultilevel"/>
    <w:tmpl w:val="1FBA8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A6E74"/>
    <w:multiLevelType w:val="hybridMultilevel"/>
    <w:tmpl w:val="7128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62229"/>
    <w:multiLevelType w:val="hybridMultilevel"/>
    <w:tmpl w:val="A54A7C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54E09B2"/>
    <w:multiLevelType w:val="hybridMultilevel"/>
    <w:tmpl w:val="57606944"/>
    <w:lvl w:ilvl="0" w:tplc="B3183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E67D6"/>
    <w:multiLevelType w:val="hybridMultilevel"/>
    <w:tmpl w:val="9C6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A3AF1"/>
    <w:multiLevelType w:val="hybridMultilevel"/>
    <w:tmpl w:val="2DBE5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44"/>
    <w:rsid w:val="00006808"/>
    <w:rsid w:val="000F6C7B"/>
    <w:rsid w:val="00126721"/>
    <w:rsid w:val="00264660"/>
    <w:rsid w:val="003F3A8E"/>
    <w:rsid w:val="00421B86"/>
    <w:rsid w:val="00447703"/>
    <w:rsid w:val="004B3950"/>
    <w:rsid w:val="004E59BF"/>
    <w:rsid w:val="005A0F44"/>
    <w:rsid w:val="00664F5B"/>
    <w:rsid w:val="006C6413"/>
    <w:rsid w:val="006E3A76"/>
    <w:rsid w:val="007A4EAC"/>
    <w:rsid w:val="007D0203"/>
    <w:rsid w:val="0081411A"/>
    <w:rsid w:val="0089622F"/>
    <w:rsid w:val="008B50DF"/>
    <w:rsid w:val="00911D24"/>
    <w:rsid w:val="00936792"/>
    <w:rsid w:val="00A57C61"/>
    <w:rsid w:val="00A80045"/>
    <w:rsid w:val="00C704C1"/>
    <w:rsid w:val="00C833E2"/>
    <w:rsid w:val="00D47B73"/>
    <w:rsid w:val="00D74191"/>
    <w:rsid w:val="00E10EAA"/>
    <w:rsid w:val="00EC739C"/>
    <w:rsid w:val="00F8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7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astenberg</dc:creator>
  <cp:lastModifiedBy>Devon Burlison</cp:lastModifiedBy>
  <cp:revision>2</cp:revision>
  <cp:lastPrinted>2010-04-12T16:23:00Z</cp:lastPrinted>
  <dcterms:created xsi:type="dcterms:W3CDTF">2015-04-01T22:31:00Z</dcterms:created>
  <dcterms:modified xsi:type="dcterms:W3CDTF">2015-04-01T22:31:00Z</dcterms:modified>
</cp:coreProperties>
</file>